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8A" w:rsidRDefault="00BD5C8A" w:rsidP="00E46FFF">
      <w:pPr>
        <w:jc w:val="center"/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</w:pPr>
      <w:r w:rsidRPr="00BD5C8A">
        <w:rPr>
          <w:rFonts w:ascii="Open Sans" w:eastAsia="Times New Roman" w:hAnsi="Open Sans" w:cs="Arial"/>
          <w:b/>
          <w:bCs/>
          <w:noProof/>
          <w:color w:val="000000"/>
          <w:sz w:val="34"/>
          <w:szCs w:val="34"/>
          <w:lang w:eastAsia="ru-RU"/>
        </w:rPr>
        <w:drawing>
          <wp:inline distT="0" distB="0" distL="0" distR="0">
            <wp:extent cx="5362575" cy="3019807"/>
            <wp:effectExtent l="0" t="0" r="0" b="0"/>
            <wp:docPr id="1" name="Рисунок 1" descr="C:\Users\Игорь\Desktop\Для сайту Набір до 1 класів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Для сайту Набір до 1 класів\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980" cy="302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0112" w:rsidRDefault="00E46FFF" w:rsidP="00E46FFF">
      <w:pPr>
        <w:jc w:val="center"/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</w:pPr>
      <w:r w:rsidRPr="00E46FFF"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  <w:t xml:space="preserve">Оголошення про набір </w:t>
      </w:r>
      <w:r w:rsidR="00C60112"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  <w:t>до 1-их класів</w:t>
      </w:r>
    </w:p>
    <w:p w:rsidR="00192F75" w:rsidRDefault="00E46FFF" w:rsidP="00E46FFF">
      <w:pPr>
        <w:jc w:val="center"/>
        <w:rPr>
          <w:rFonts w:ascii="Open Sans" w:eastAsia="Times New Roman" w:hAnsi="Open Sans" w:cs="Arial"/>
          <w:b/>
          <w:bCs/>
          <w:color w:val="000000"/>
          <w:sz w:val="34"/>
          <w:szCs w:val="34"/>
          <w:lang w:val="uk-UA" w:eastAsia="ru-RU"/>
        </w:rPr>
      </w:pPr>
      <w:r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  <w:t>20</w:t>
      </w:r>
      <w:r>
        <w:rPr>
          <w:rFonts w:ascii="Open Sans" w:eastAsia="Times New Roman" w:hAnsi="Open Sans" w:cs="Arial"/>
          <w:b/>
          <w:bCs/>
          <w:color w:val="000000"/>
          <w:sz w:val="34"/>
          <w:szCs w:val="34"/>
          <w:lang w:val="uk-UA" w:eastAsia="ru-RU"/>
        </w:rPr>
        <w:t>20</w:t>
      </w:r>
      <w:r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  <w:t>-202</w:t>
      </w:r>
      <w:r>
        <w:rPr>
          <w:rFonts w:ascii="Open Sans" w:eastAsia="Times New Roman" w:hAnsi="Open Sans" w:cs="Arial"/>
          <w:b/>
          <w:bCs/>
          <w:color w:val="000000"/>
          <w:sz w:val="34"/>
          <w:szCs w:val="34"/>
          <w:lang w:val="uk-UA" w:eastAsia="ru-RU"/>
        </w:rPr>
        <w:t>1</w:t>
      </w:r>
      <w:r w:rsidR="00B6547A"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  <w:t xml:space="preserve"> </w:t>
      </w:r>
      <w:r w:rsidR="00B6547A">
        <w:rPr>
          <w:rFonts w:ascii="Open Sans" w:eastAsia="Times New Roman" w:hAnsi="Open Sans" w:cs="Arial"/>
          <w:b/>
          <w:bCs/>
          <w:color w:val="000000"/>
          <w:sz w:val="34"/>
          <w:szCs w:val="34"/>
          <w:lang w:val="uk-UA" w:eastAsia="ru-RU"/>
        </w:rPr>
        <w:t>навчальног</w:t>
      </w:r>
      <w:r w:rsidR="00B6547A">
        <w:rPr>
          <w:rFonts w:ascii="Open Sans" w:eastAsia="Times New Roman" w:hAnsi="Open Sans" w:cs="Arial" w:hint="eastAsia"/>
          <w:b/>
          <w:bCs/>
          <w:color w:val="000000"/>
          <w:sz w:val="34"/>
          <w:szCs w:val="34"/>
          <w:lang w:val="uk-UA" w:eastAsia="ru-RU"/>
        </w:rPr>
        <w:t>о</w:t>
      </w:r>
      <w:r w:rsidR="00C60112">
        <w:rPr>
          <w:rFonts w:ascii="Open Sans" w:eastAsia="Times New Roman" w:hAnsi="Open Sans" w:cs="Arial"/>
          <w:b/>
          <w:bCs/>
          <w:color w:val="000000"/>
          <w:sz w:val="34"/>
          <w:szCs w:val="34"/>
          <w:lang w:eastAsia="ru-RU"/>
        </w:rPr>
        <w:t xml:space="preserve"> року</w:t>
      </w:r>
    </w:p>
    <w:p w:rsidR="00E46FFF" w:rsidRDefault="00E46FFF" w:rsidP="00E46FFF">
      <w:pPr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E46FFF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Шановні батьки майбутніх першокласників</w:t>
      </w:r>
      <w:r w:rsidR="00C60112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!</w:t>
      </w:r>
    </w:p>
    <w:p w:rsidR="002800A6" w:rsidRDefault="00C60112" w:rsidP="002800A6">
      <w:pPr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Настав час визначитися з вибором закладу освіти, у якому буде навчатися ваша дитина,</w:t>
      </w:r>
      <w:r w:rsidR="002800A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та заявити про своє бажання. Якщо ви обрали </w:t>
      </w:r>
      <w:r w:rsidR="002800A6" w:rsidRPr="002800A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Костянтинівський заклад загальної середньої освіти №5, звертайтесь до адміністрації закладу уже сьогодні</w:t>
      </w:r>
      <w:r w:rsidR="002800A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r w:rsidR="002800A6"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(крім вихідних та святкових днів) з 8.00 до 16.00.</w:t>
      </w:r>
    </w:p>
    <w:p w:rsidR="00C42286" w:rsidRDefault="00B6547A" w:rsidP="002800A6">
      <w:pPr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Відповіді на свої</w:t>
      </w:r>
      <w:r w:rsidR="00C4228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питання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ви можете одержати </w:t>
      </w:r>
      <w:r w:rsidR="00C42286"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щодня (крім вихідних та святкових днів) з 8.00 до 16.00.</w:t>
      </w:r>
    </w:p>
    <w:p w:rsidR="00B6547A" w:rsidRPr="00C42286" w:rsidRDefault="00B6547A" w:rsidP="002800A6">
      <w:pPr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Ми чекаємо на вас, вислухаємо та врахуємо ваші побажання!</w:t>
      </w:r>
    </w:p>
    <w:p w:rsidR="00C42286" w:rsidRPr="00E46FFF" w:rsidRDefault="00C42286" w:rsidP="002800A6">
      <w:pPr>
        <w:spacing w:after="0" w:line="234" w:lineRule="atLeast"/>
        <w:jc w:val="center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</w:p>
    <w:p w:rsidR="00E46FFF" w:rsidRPr="00E46FFF" w:rsidRDefault="00E46FFF" w:rsidP="00E46FFF">
      <w:pPr>
        <w:spacing w:after="0" w:line="234" w:lineRule="atLeast"/>
        <w:jc w:val="center"/>
        <w:rPr>
          <w:rFonts w:ascii="Arial" w:eastAsia="Times New Roman" w:hAnsi="Arial" w:cs="Arial"/>
          <w:color w:val="7F7E7E"/>
          <w:sz w:val="16"/>
          <w:szCs w:val="16"/>
          <w:lang w:val="uk-UA" w:eastAsia="ru-RU"/>
        </w:rPr>
      </w:pPr>
    </w:p>
    <w:p w:rsidR="00E46FFF" w:rsidRDefault="00BF33F1" w:rsidP="00E46FFF">
      <w:pPr>
        <w:spacing w:after="0" w:line="234" w:lineRule="atLeas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  <w:r w:rsidRPr="008569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Першочергове з</w:t>
      </w:r>
      <w:r w:rsidR="00E46FFF" w:rsidRPr="008569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арахування</w:t>
      </w:r>
      <w:r w:rsidR="00E46FFF"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о закладу освіти відбудеться</w:t>
      </w:r>
      <w:r w:rsidR="00E46FFF"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 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(</w:t>
      </w:r>
      <w:r w:rsidR="00E46FFF"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згідно з </w:t>
      </w:r>
      <w:hyperlink r:id="rId6" w:tgtFrame="_blank" w:tooltip=" (у новому вікні)" w:history="1">
        <w:r w:rsidR="00E46FFF" w:rsidRPr="00BF33F1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val="uk-UA" w:eastAsia="ru-RU"/>
          </w:rPr>
          <w:t xml:space="preserve">НАКАЗОМ МІНІСТЕРСТВА ОСВІТИ І НАУКИ УКРАЇНИ </w:t>
        </w:r>
        <w:r w:rsidR="00E46FFF" w:rsidRPr="00BF33F1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val="uk-UA" w:eastAsia="ru-RU"/>
          </w:rPr>
          <w:t>№ 367</w:t>
        </w:r>
      </w:hyperlink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 від 16 квітня 2018 року) </w:t>
      </w:r>
      <w:r w:rsidRPr="008569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31.05.2020 року.</w:t>
      </w:r>
    </w:p>
    <w:p w:rsidR="00856953" w:rsidRDefault="00856953" w:rsidP="00856953">
      <w:pPr>
        <w:spacing w:after="0" w:line="234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</w:p>
    <w:p w:rsidR="00856953" w:rsidRPr="00E46FFF" w:rsidRDefault="00856953" w:rsidP="00856953">
      <w:pPr>
        <w:spacing w:after="0" w:line="234" w:lineRule="atLeast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На першочергове з</w:t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арахування до 1-го класу </w:t>
      </w: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мають право</w:t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:</w:t>
      </w:r>
    </w:p>
    <w:p w:rsidR="00856953" w:rsidRDefault="00856953" w:rsidP="00856953">
      <w:pPr>
        <w:pStyle w:val="a6"/>
        <w:numPr>
          <w:ilvl w:val="0"/>
          <w:numId w:val="7"/>
        </w:numPr>
        <w:spacing w:after="0" w:line="234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  <w:r w:rsidRPr="00BF33F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діти з терито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рії обслуговування закладу;</w:t>
      </w:r>
    </w:p>
    <w:p w:rsidR="00856953" w:rsidRDefault="00856953" w:rsidP="00856953">
      <w:pPr>
        <w:pStyle w:val="a6"/>
        <w:numPr>
          <w:ilvl w:val="0"/>
          <w:numId w:val="7"/>
        </w:numPr>
        <w:spacing w:after="0" w:line="234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діти, чиї брати та сестри вже  навчаються у ЗЗСО №5;</w:t>
      </w:r>
    </w:p>
    <w:p w:rsidR="00856953" w:rsidRDefault="00856953" w:rsidP="00856953">
      <w:pPr>
        <w:pStyle w:val="a6"/>
        <w:numPr>
          <w:ilvl w:val="0"/>
          <w:numId w:val="7"/>
        </w:numPr>
        <w:spacing w:after="0" w:line="234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діти працівників закладу.</w:t>
      </w:r>
    </w:p>
    <w:p w:rsidR="00856953" w:rsidRPr="00BF33F1" w:rsidRDefault="00856953" w:rsidP="00856953">
      <w:pPr>
        <w:pStyle w:val="a6"/>
        <w:spacing w:after="0" w:line="234" w:lineRule="atLeast"/>
        <w:ind w:left="765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</w:p>
    <w:p w:rsidR="00856953" w:rsidRPr="00C42286" w:rsidRDefault="00856953" w:rsidP="00856953">
      <w:pPr>
        <w:spacing w:after="0" w:line="234" w:lineRule="atLeast"/>
        <w:ind w:firstLine="360"/>
        <w:jc w:val="both"/>
        <w:rPr>
          <w:rFonts w:ascii="Arial" w:eastAsia="Times New Roman" w:hAnsi="Arial" w:cs="Arial"/>
          <w:b/>
          <w:color w:val="7F7E7E"/>
          <w:sz w:val="16"/>
          <w:szCs w:val="16"/>
          <w:lang w:eastAsia="ru-RU"/>
        </w:rPr>
      </w:pPr>
      <w:r w:rsidRPr="00C422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lastRenderedPageBreak/>
        <w:t>Діти, батьки яких не проживають на території обслуговування школи, але бажають навчатися в нашій школі,  мають право на зарахування після 31.05.  на вільні місця.</w:t>
      </w:r>
    </w:p>
    <w:p w:rsidR="00856953" w:rsidRPr="00306541" w:rsidRDefault="00856953" w:rsidP="00856953">
      <w:pPr>
        <w:spacing w:before="100" w:beforeAutospacing="1" w:after="0" w:line="234" w:lineRule="atLeast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</w:p>
    <w:p w:rsidR="00E46FFF" w:rsidRPr="00856953" w:rsidRDefault="00E46FFF" w:rsidP="00CD1F4B">
      <w:pPr>
        <w:spacing w:after="0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val="uk-UA" w:eastAsia="ru-RU"/>
        </w:rPr>
      </w:pP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Для зарахування дитини до 1 класу батьки або особи, які їх замінюють, подають такі документи:</w:t>
      </w:r>
    </w:p>
    <w:p w:rsidR="00E46FFF" w:rsidRPr="00E46FFF" w:rsidRDefault="00E46FFF" w:rsidP="00E46FFF">
      <w:pPr>
        <w:numPr>
          <w:ilvl w:val="0"/>
          <w:numId w:val="1"/>
        </w:numPr>
        <w:spacing w:before="100" w:beforeAutospacing="1" w:after="0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Заява</w:t>
      </w:r>
    </w:p>
    <w:p w:rsidR="00E46FFF" w:rsidRPr="00E46FFF" w:rsidRDefault="00E46FFF" w:rsidP="00E46FFF">
      <w:pPr>
        <w:numPr>
          <w:ilvl w:val="0"/>
          <w:numId w:val="1"/>
        </w:numPr>
        <w:spacing w:before="100" w:beforeAutospacing="1" w:after="0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 Копія свідоцтва про народження дитини</w:t>
      </w:r>
    </w:p>
    <w:p w:rsidR="00E46FFF" w:rsidRPr="00E46FFF" w:rsidRDefault="00E46FFF" w:rsidP="00E46FFF">
      <w:pPr>
        <w:numPr>
          <w:ilvl w:val="0"/>
          <w:numId w:val="1"/>
        </w:numPr>
        <w:spacing w:before="100" w:beforeAutospacing="1" w:after="0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 Медична довідка  за формою первинної облікової документації № 086-1/о ( до 31 травня  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20</w:t>
      </w:r>
      <w:r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р.)</w:t>
      </w:r>
    </w:p>
    <w:p w:rsidR="00E46FFF" w:rsidRPr="00E46FFF" w:rsidRDefault="00E46FFF" w:rsidP="00E46FFF">
      <w:pPr>
        <w:numPr>
          <w:ilvl w:val="0"/>
          <w:numId w:val="1"/>
        </w:numPr>
        <w:spacing w:before="100" w:beforeAutospacing="1" w:after="0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Довідка про щеплення (форма 063-о).</w:t>
      </w:r>
    </w:p>
    <w:p w:rsidR="00E46FFF" w:rsidRPr="00E46FFF" w:rsidRDefault="00E46FFF" w:rsidP="00E46FFF">
      <w:pPr>
        <w:spacing w:after="0" w:line="234" w:lineRule="atLeast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Arial" w:eastAsia="Times New Roman" w:hAnsi="Arial" w:cs="Arial"/>
          <w:color w:val="7F7E7E"/>
          <w:sz w:val="16"/>
          <w:szCs w:val="16"/>
          <w:lang w:eastAsia="ru-RU"/>
        </w:rPr>
        <w:t> </w:t>
      </w:r>
    </w:p>
    <w:p w:rsidR="00E46FFF" w:rsidRDefault="00E46FFF" w:rsidP="00C42286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Документи </w:t>
      </w:r>
      <w:r w:rsidR="00C422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будуть прийматися </w:t>
      </w:r>
      <w:r w:rsidRPr="00E46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щодня (крім вихідних та святкових днів) з 8.00 до 16.00.</w:t>
      </w:r>
      <w:r w:rsidR="00C422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згідно наказу </w:t>
      </w:r>
      <w:proofErr w:type="spellStart"/>
      <w:r w:rsidR="00C422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міськуо</w:t>
      </w:r>
      <w:proofErr w:type="spellEnd"/>
      <w:r w:rsidR="00C422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у квітні-травні 2020 року</w:t>
      </w:r>
      <w:r w:rsidR="00AA45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.</w:t>
      </w:r>
    </w:p>
    <w:p w:rsidR="00AA4556" w:rsidRDefault="00AA4556" w:rsidP="00C42286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</w:t>
      </w:r>
    </w:p>
    <w:p w:rsidR="00AA4556" w:rsidRDefault="00AA4556" w:rsidP="00AA4556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</w:pPr>
      <w:r w:rsidRPr="008751D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Набирають 1</w:t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класи у 20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20–2021 навчальному році</w:t>
      </w:r>
      <w:r w:rsidRPr="008751D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учителі, які у</w:t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своїй роботі використовують сучасні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освітні технології інформаційно</w:t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- комунікативного навчання та ефективні форми і методи ведення уроків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</w:t>
      </w:r>
    </w:p>
    <w:p w:rsidR="00AA4556" w:rsidRDefault="00AA4556" w:rsidP="00AA4556">
      <w:pPr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  </w:t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Педагоги розвивають у дітей творчі здібності, підтримують їхні обдарування, формують навички самоосвіти особистості, виховують загальнолюдські моральні якості, патріотизм, національні почуття, повагу до народних традицій.</w:t>
      </w:r>
    </w:p>
    <w:p w:rsidR="00E46FFF" w:rsidRDefault="00AA4556" w:rsidP="00AA4556">
      <w:pPr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</w:pPr>
      <w:r>
        <w:rPr>
          <w:lang w:val="uk-UA"/>
        </w:rPr>
        <w:t xml:space="preserve">  </w:t>
      </w:r>
      <w:r w:rsidR="008751D7" w:rsidRPr="0030654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>У</w:t>
      </w:r>
      <w:r w:rsidR="00E46FFF" w:rsidRPr="00E46FF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 закладі створен</w:t>
      </w:r>
      <w:r w:rsidR="008751D7" w:rsidRPr="0030654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>о</w:t>
      </w:r>
      <w:r w:rsidR="00E46FFF" w:rsidRPr="00E46FF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 всі умови для отримання повної загальної середньої освіти в новій українській школі.</w:t>
      </w:r>
    </w:p>
    <w:p w:rsidR="00AA4556" w:rsidRPr="00AA4556" w:rsidRDefault="00AA4556" w:rsidP="00AA4556">
      <w:p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b/>
          <w:color w:val="7F7E7E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 </w:t>
      </w:r>
      <w:r w:rsidRPr="00AA45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В рейтингу міських закладів освіти за результатами Всеукраїнських предметних олімпіад  ЗЗСО№5 займає третє місце.</w:t>
      </w:r>
    </w:p>
    <w:p w:rsidR="00E46FFF" w:rsidRPr="00E46FFF" w:rsidRDefault="00E46FFF" w:rsidP="00E46FFF">
      <w:pPr>
        <w:spacing w:after="0" w:line="234" w:lineRule="atLeast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Мова викладання </w:t>
      </w:r>
      <w:r w:rsidR="008751D7"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</w:t>
      </w:r>
      <w:r w:rsidR="008751D7"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sym w:font="Symbol" w:char="F02D"/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українська.</w:t>
      </w:r>
    </w:p>
    <w:p w:rsidR="00E46FFF" w:rsidRPr="00E46FFF" w:rsidRDefault="008751D7" w:rsidP="008751D7">
      <w:pPr>
        <w:spacing w:after="0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Іноземні мови </w:t>
      </w: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sym w:font="Symbol" w:char="F02D"/>
      </w: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англійська мова (з 1-го класу)</w:t>
      </w:r>
      <w:r w:rsidR="00E46FFF"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.</w:t>
      </w:r>
      <w:r w:rsidR="00E46FFF" w:rsidRPr="00E46FFF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="00E46FFF"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Профілізація школи</w:t>
      </w:r>
      <w:r w:rsidR="00CD1F4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: згідно законодавству та заявам батьків.</w:t>
      </w:r>
      <w:r w:rsidR="00E46FFF"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</w:t>
      </w:r>
      <w:r w:rsidR="00CD1F4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У 2019-2020 навчальному році - </w:t>
      </w: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суспільно-гуманітарний напрям, філологічний профіль</w:t>
      </w:r>
      <w:r w:rsidR="00E46FFF"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.</w:t>
      </w:r>
    </w:p>
    <w:p w:rsidR="00E46FFF" w:rsidRPr="00E46FFF" w:rsidRDefault="00E46FFF" w:rsidP="00E46FFF">
      <w:pPr>
        <w:spacing w:after="0" w:line="234" w:lineRule="atLeast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Arial" w:eastAsia="Times New Roman" w:hAnsi="Arial" w:cs="Arial"/>
          <w:color w:val="7F7E7E"/>
          <w:sz w:val="16"/>
          <w:szCs w:val="16"/>
          <w:lang w:eastAsia="ru-RU"/>
        </w:rPr>
        <w:t> </w:t>
      </w:r>
    </w:p>
    <w:p w:rsidR="00CD1F4B" w:rsidRDefault="00CD1F4B" w:rsidP="00CD1F4B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 w:rsidRPr="00CD1F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До послуг здобувачів освіти</w:t>
      </w:r>
      <w:r w:rsidRPr="00CD1F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:</w:t>
      </w:r>
    </w:p>
    <w:p w:rsidR="00CD1F4B" w:rsidRPr="00E46FFF" w:rsidRDefault="00CD1F4B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досвідчені вчителі, вихователі, чуйний та ввічливий персонал;</w:t>
      </w:r>
    </w:p>
    <w:p w:rsidR="00CD1F4B" w:rsidRPr="00E46FFF" w:rsidRDefault="00CD1F4B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психологічний супровід;</w:t>
      </w:r>
    </w:p>
    <w:p w:rsidR="00CD1F4B" w:rsidRPr="00E46FFF" w:rsidRDefault="00CD1F4B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логопедичний супровід;</w:t>
      </w:r>
    </w:p>
    <w:p w:rsidR="00CD1F4B" w:rsidRPr="00E46FFF" w:rsidRDefault="00CD1F4B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соціальний супровід;</w:t>
      </w:r>
    </w:p>
    <w:p w:rsidR="00CD1F4B" w:rsidRPr="00E46FFF" w:rsidRDefault="00CD1F4B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постійний медичний нагляд;</w:t>
      </w:r>
    </w:p>
    <w:p w:rsidR="00CD1F4B" w:rsidRPr="00E46FFF" w:rsidRDefault="00CD1F4B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proofErr w:type="spellStart"/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уроки</w:t>
      </w:r>
      <w:proofErr w:type="spellEnd"/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комп’ютерної грамотності;</w:t>
      </w:r>
    </w:p>
    <w:p w:rsidR="00CD1F4B" w:rsidRPr="00E46FFF" w:rsidRDefault="00CD1F4B" w:rsidP="00CD1F4B">
      <w:pPr>
        <w:numPr>
          <w:ilvl w:val="0"/>
          <w:numId w:val="7"/>
        </w:numPr>
        <w:spacing w:after="0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група п</w:t>
      </w:r>
      <w:r w:rsidRPr="00E46FF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одовженого дня;</w:t>
      </w:r>
    </w:p>
    <w:p w:rsidR="00CD1F4B" w:rsidRPr="00AA4556" w:rsidRDefault="00CD1F4B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робота спортивних секцій: карате-</w:t>
      </w: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до,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волейбол, ОФП, </w:t>
      </w:r>
      <w:r w:rsidRPr="0030654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танцювальний гурток, філія Костянт</w:t>
      </w:r>
      <w:r w:rsidR="00AA455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инівської музичної школи тощо.</w:t>
      </w:r>
    </w:p>
    <w:p w:rsidR="00AA4556" w:rsidRPr="00AA4556" w:rsidRDefault="000956F7" w:rsidP="00CD1F4B">
      <w:pPr>
        <w:numPr>
          <w:ilvl w:val="0"/>
          <w:numId w:val="7"/>
        </w:numPr>
        <w:spacing w:before="100" w:beforeAutospacing="1" w:after="100" w:afterAutospacing="1" w:line="234" w:lineRule="atLeast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рі</w:t>
      </w:r>
      <w:r w:rsidR="00AA455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>зноманітне, насичене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життя шкільного самоврядування.</w:t>
      </w:r>
    </w:p>
    <w:p w:rsidR="00CD1F4B" w:rsidRPr="00AA4556" w:rsidRDefault="00AA4556" w:rsidP="00AA4556">
      <w:pPr>
        <w:pStyle w:val="a6"/>
        <w:spacing w:after="0" w:line="234" w:lineRule="atLeast"/>
        <w:ind w:left="765"/>
        <w:jc w:val="both"/>
        <w:rPr>
          <w:rFonts w:ascii="Arial" w:eastAsia="Times New Roman" w:hAnsi="Arial" w:cs="Arial"/>
          <w:b/>
          <w:color w:val="7F7E7E"/>
          <w:sz w:val="16"/>
          <w:szCs w:val="16"/>
          <w:lang w:val="uk-UA" w:eastAsia="ru-RU"/>
        </w:rPr>
      </w:pPr>
      <w:r>
        <w:rPr>
          <w:rFonts w:ascii="Arial" w:eastAsia="Times New Roman" w:hAnsi="Arial" w:cs="Arial"/>
          <w:b/>
          <w:color w:val="7F7E7E"/>
          <w:sz w:val="16"/>
          <w:szCs w:val="16"/>
          <w:lang w:val="uk-UA" w:eastAsia="ru-RU"/>
        </w:rPr>
        <w:t xml:space="preserve"> </w:t>
      </w:r>
    </w:p>
    <w:p w:rsidR="008751D7" w:rsidRDefault="00BD5C8A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uk-UA" w:eastAsia="ru-RU"/>
        </w:rPr>
      </w:pPr>
      <w:r w:rsidRPr="00BD5C8A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eastAsia="ru-RU"/>
        </w:rPr>
        <w:drawing>
          <wp:inline distT="0" distB="0" distL="0" distR="0">
            <wp:extent cx="5940425" cy="4462063"/>
            <wp:effectExtent l="0" t="0" r="0" b="0"/>
            <wp:docPr id="2" name="Рисунок 2" descr="C:\Users\Игорь\Desktop\Для сайту Набір до 1 класів\20191108_08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\Desktop\Для сайту Набір до 1 класів\20191108_0859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1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uk-UA" w:eastAsia="ru-RU"/>
        </w:rPr>
        <w:br w:type="page"/>
      </w:r>
    </w:p>
    <w:p w:rsidR="00E46FFF" w:rsidRPr="00E46FFF" w:rsidRDefault="00E46FFF" w:rsidP="00AA4556">
      <w:pPr>
        <w:spacing w:before="100" w:beforeAutospacing="1" w:after="100" w:afterAutospacing="1" w:line="234" w:lineRule="atLeast"/>
        <w:ind w:left="720"/>
        <w:jc w:val="both"/>
        <w:rPr>
          <w:rFonts w:ascii="Arial" w:eastAsia="Times New Roman" w:hAnsi="Arial" w:cs="Arial"/>
          <w:color w:val="7F7E7E"/>
          <w:sz w:val="16"/>
          <w:szCs w:val="16"/>
          <w:lang w:eastAsia="ru-RU"/>
        </w:rPr>
      </w:pPr>
    </w:p>
    <w:p w:rsidR="00E46FFF" w:rsidRPr="008751D7" w:rsidRDefault="00AA4556" w:rsidP="00306541">
      <w:pPr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uk-UA" w:eastAsia="ru-RU"/>
        </w:rPr>
        <w:t xml:space="preserve"> </w:t>
      </w:r>
    </w:p>
    <w:sectPr w:rsidR="00E46FFF" w:rsidRPr="008751D7" w:rsidSect="0019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E3179"/>
    <w:multiLevelType w:val="multilevel"/>
    <w:tmpl w:val="32CE6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65665"/>
    <w:multiLevelType w:val="hybridMultilevel"/>
    <w:tmpl w:val="51A6B70A"/>
    <w:lvl w:ilvl="0" w:tplc="387698D2">
      <w:start w:val="2020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BFB3B8D"/>
    <w:multiLevelType w:val="multilevel"/>
    <w:tmpl w:val="8CB6A4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87053"/>
    <w:multiLevelType w:val="multilevel"/>
    <w:tmpl w:val="0026F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B95DFF"/>
    <w:multiLevelType w:val="multilevel"/>
    <w:tmpl w:val="96662F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A64CB"/>
    <w:multiLevelType w:val="multilevel"/>
    <w:tmpl w:val="3830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D058D5"/>
    <w:multiLevelType w:val="hybridMultilevel"/>
    <w:tmpl w:val="428094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FFF"/>
    <w:rsid w:val="000956F7"/>
    <w:rsid w:val="00095B53"/>
    <w:rsid w:val="00192F75"/>
    <w:rsid w:val="002800A6"/>
    <w:rsid w:val="00306541"/>
    <w:rsid w:val="00472048"/>
    <w:rsid w:val="00493889"/>
    <w:rsid w:val="0049703F"/>
    <w:rsid w:val="006734AD"/>
    <w:rsid w:val="00856953"/>
    <w:rsid w:val="008751D7"/>
    <w:rsid w:val="00AA4556"/>
    <w:rsid w:val="00B6547A"/>
    <w:rsid w:val="00BD5C8A"/>
    <w:rsid w:val="00BF33F1"/>
    <w:rsid w:val="00C42286"/>
    <w:rsid w:val="00C60112"/>
    <w:rsid w:val="00CD1F4B"/>
    <w:rsid w:val="00D65686"/>
    <w:rsid w:val="00E4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FA488-41EA-4E5F-BCD4-EDE6E8CE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FFF"/>
    <w:rPr>
      <w:b/>
      <w:bCs/>
    </w:rPr>
  </w:style>
  <w:style w:type="character" w:styleId="a5">
    <w:name w:val="Hyperlink"/>
    <w:basedOn w:val="a0"/>
    <w:uiPriority w:val="99"/>
    <w:semiHidden/>
    <w:unhideWhenUsed/>
    <w:rsid w:val="00E46FF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751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9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5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TEUPYvzM0ayoz75JoalMev2bUNZhj2h/view?usp=sharin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Волобуев Степан</cp:lastModifiedBy>
  <cp:revision>7</cp:revision>
  <cp:lastPrinted>2019-11-11T10:54:00Z</cp:lastPrinted>
  <dcterms:created xsi:type="dcterms:W3CDTF">2019-11-07T07:15:00Z</dcterms:created>
  <dcterms:modified xsi:type="dcterms:W3CDTF">2019-11-13T18:03:00Z</dcterms:modified>
</cp:coreProperties>
</file>